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49B8" w14:textId="14F1FB05" w:rsidR="00A154FD" w:rsidRDefault="00A154FD" w:rsidP="00A154FD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Fingerfood-Catering</w:t>
      </w:r>
    </w:p>
    <w:p w14:paraId="641C013B" w14:textId="77777777" w:rsidR="00A154FD" w:rsidRDefault="00A154FD" w:rsidP="00A154FD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zur unverbindlichen Erstellung eines detaillierten Catering-Angebots</w:t>
      </w:r>
    </w:p>
    <w:p w14:paraId="21680D87" w14:textId="77777777" w:rsidR="00A154FD" w:rsidRDefault="00A154FD" w:rsidP="00A154FD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2FDBA665" w14:textId="77777777" w:rsidR="00A154FD" w:rsidRDefault="00A154FD" w:rsidP="00A154FD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188B4CEE" w14:textId="77777777" w:rsidR="00A154FD" w:rsidRDefault="00A154FD" w:rsidP="00A154FD">
      <w:pPr>
        <w:pStyle w:val="StandardWeb"/>
        <w:spacing w:before="53" w:beforeAutospacing="0" w:after="0" w:afterAutospacing="0" w:line="276" w:lineRule="auto"/>
        <w:rPr>
          <w:rFonts w:ascii="Arial" w:eastAsia="+mn-ea" w:hAnsi="Arial" w:cs="+mn-cs"/>
          <w:color w:val="000000"/>
          <w:kern w:val="24"/>
          <w:sz w:val="22"/>
          <w:szCs w:val="22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2"/>
        <w:gridCol w:w="1560"/>
        <w:gridCol w:w="567"/>
        <w:gridCol w:w="567"/>
        <w:gridCol w:w="2404"/>
      </w:tblGrid>
      <w:tr w:rsidR="00A154FD" w14:paraId="5AC1F6BE" w14:textId="77777777" w:rsidTr="00A154FD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1310F1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>Event – Datum: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627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393BD478" w14:textId="77777777" w:rsidTr="00A154FD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23CB89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 xml:space="preserve">Event – Zeit </w:t>
            </w:r>
            <w:r>
              <w:rPr>
                <w:rFonts w:ascii="Arial" w:eastAsia="+mn-ea" w:hAnsi="Arial" w:cs="+mn-cs"/>
                <w:color w:val="000000"/>
                <w:kern w:val="24"/>
                <w:sz w:val="16"/>
                <w:szCs w:val="16"/>
              </w:rPr>
              <w:t>(von-bis)</w:t>
            </w: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1EB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3BB4084C" w14:textId="77777777" w:rsidTr="00A154FD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52E01A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>Event – Grund: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1D7C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60BC0770" w14:textId="77777777" w:rsidTr="00A154FD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AF14D1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 xml:space="preserve">Gäste – Anzahl </w:t>
            </w:r>
            <w:r>
              <w:rPr>
                <w:rFonts w:ascii="Arial" w:eastAsia="+mn-ea" w:hAnsi="Arial" w:cs="+mn-cs"/>
                <w:color w:val="000000"/>
                <w:kern w:val="24"/>
                <w:sz w:val="16"/>
                <w:szCs w:val="16"/>
              </w:rPr>
              <w:t>(&gt;12 Jahre)</w:t>
            </w: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B29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317E0F3E" w14:textId="77777777" w:rsidTr="00A154FD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7641D5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 xml:space="preserve">Event – Ort </w:t>
            </w:r>
            <w:r>
              <w:rPr>
                <w:rFonts w:ascii="Arial" w:eastAsia="+mn-ea" w:hAnsi="Arial" w:cs="+mn-cs"/>
                <w:color w:val="000000"/>
                <w:kern w:val="24"/>
                <w:sz w:val="16"/>
                <w:szCs w:val="16"/>
              </w:rPr>
              <w:t>(Anschrift)</w:t>
            </w: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2AB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793612A1" w14:textId="77777777" w:rsidTr="00A154FD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1B7E30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 xml:space="preserve">Ansprechpartner vor Ort </w:t>
            </w:r>
            <w:r>
              <w:rPr>
                <w:rFonts w:ascii="Arial" w:eastAsia="+mn-ea" w:hAnsi="Arial" w:cs="+mn-cs"/>
                <w:color w:val="000000"/>
                <w:kern w:val="24"/>
                <w:sz w:val="16"/>
                <w:szCs w:val="16"/>
              </w:rPr>
              <w:t>(mit Tel.)</w:t>
            </w: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7E9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7BC6A0A3" w14:textId="77777777" w:rsidTr="00A154FD">
        <w:tc>
          <w:tcPr>
            <w:tcW w:w="9067" w:type="dxa"/>
            <w:gridSpan w:val="6"/>
          </w:tcPr>
          <w:p w14:paraId="2A75944A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jc w:val="center"/>
              <w:rPr>
                <w:rFonts w:ascii="Arial" w:eastAsia="+mn-ea" w:hAnsi="Arial" w:cs="+mn-cs"/>
                <w:color w:val="000000"/>
                <w:kern w:val="24"/>
                <w:sz w:val="16"/>
                <w:szCs w:val="16"/>
              </w:rPr>
            </w:pPr>
          </w:p>
        </w:tc>
      </w:tr>
      <w:tr w:rsidR="00A154FD" w14:paraId="1EBB5323" w14:textId="77777777" w:rsidTr="00A154FD">
        <w:trPr>
          <w:trHeight w:val="115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0D918B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 xml:space="preserve">Fingerfood – Arten </w:t>
            </w:r>
          </w:p>
          <w:p w14:paraId="39952C95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16"/>
                <w:szCs w:val="16"/>
              </w:rPr>
              <w:t>(werden gewünscht)</w:t>
            </w: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>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49D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jc w:val="center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0FA59F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7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deftiges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1B5C0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3A8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jc w:val="center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E59614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8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salatiges</w:t>
              </w:r>
            </w:hyperlink>
          </w:p>
        </w:tc>
      </w:tr>
      <w:tr w:rsidR="00A154FD" w14:paraId="08BD2AFA" w14:textId="77777777" w:rsidTr="00A154FD">
        <w:trPr>
          <w:trHeight w:val="1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711F56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3DD" w14:textId="77777777" w:rsidR="00A154FD" w:rsidRDefault="00A154F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576C62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9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herzhaftes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5B243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2D4" w14:textId="77777777" w:rsidR="00A154FD" w:rsidRDefault="00A154FD">
            <w:pPr>
              <w:jc w:val="center"/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E61B97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10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vegetarisches</w:t>
              </w:r>
            </w:hyperlink>
          </w:p>
        </w:tc>
      </w:tr>
      <w:tr w:rsidR="00A154FD" w14:paraId="1F1A348A" w14:textId="77777777" w:rsidTr="00A154FD">
        <w:trPr>
          <w:trHeight w:val="1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26785C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C76" w14:textId="77777777" w:rsidR="00A154FD" w:rsidRDefault="00A154F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F048F2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11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kreatives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29BC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F27" w14:textId="77777777" w:rsidR="00A154FD" w:rsidRDefault="00A154FD">
            <w:pPr>
              <w:jc w:val="center"/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6E1B4D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12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ohne Schweinefleisch</w:t>
              </w:r>
            </w:hyperlink>
          </w:p>
        </w:tc>
      </w:tr>
      <w:tr w:rsidR="00A154FD" w14:paraId="767961E6" w14:textId="77777777" w:rsidTr="00A154FD">
        <w:trPr>
          <w:trHeight w:val="1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5E4442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5AB" w14:textId="77777777" w:rsidR="00A154FD" w:rsidRDefault="00A154F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ADEE53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13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süßes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D412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249" w14:textId="77777777" w:rsidR="00A154FD" w:rsidRDefault="00A154FD">
            <w:pPr>
              <w:jc w:val="center"/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DEAC01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14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veganes</w:t>
              </w:r>
            </w:hyperlink>
          </w:p>
        </w:tc>
      </w:tr>
      <w:tr w:rsidR="00A154FD" w14:paraId="5B239491" w14:textId="77777777" w:rsidTr="00A154FD">
        <w:trPr>
          <w:trHeight w:val="1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ADB5F5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628" w14:textId="77777777" w:rsidR="00A154FD" w:rsidRDefault="00A154F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D23150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15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fruchtiges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C087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B531" w14:textId="77777777" w:rsidR="00A154FD" w:rsidRDefault="00A154FD">
            <w:pPr>
              <w:jc w:val="center"/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CBCA7B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16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laktosefreies</w:t>
              </w:r>
            </w:hyperlink>
          </w:p>
        </w:tc>
      </w:tr>
      <w:tr w:rsidR="00A154FD" w14:paraId="258E79E0" w14:textId="77777777" w:rsidTr="00A154FD">
        <w:trPr>
          <w:trHeight w:val="1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076E3E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C1E" w14:textId="77777777" w:rsidR="00A154FD" w:rsidRDefault="00A154F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274CF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17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warmes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7F0FA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A778" w14:textId="77777777" w:rsidR="00A154FD" w:rsidRDefault="00A154FD">
            <w:pPr>
              <w:jc w:val="center"/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B9A227" w14:textId="77777777" w:rsidR="00A154FD" w:rsidRDefault="009B6AA5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hyperlink r:id="rId18" w:history="1">
              <w:r w:rsidR="00A154FD">
                <w:rPr>
                  <w:rStyle w:val="Hyperlink"/>
                  <w:rFonts w:ascii="Arial" w:eastAsia="+mn-ea" w:hAnsi="Arial" w:cs="+mn-cs"/>
                  <w:kern w:val="24"/>
                  <w:sz w:val="22"/>
                  <w:szCs w:val="22"/>
                </w:rPr>
                <w:t>glutenfreies</w:t>
              </w:r>
            </w:hyperlink>
          </w:p>
        </w:tc>
      </w:tr>
      <w:tr w:rsidR="00A154FD" w14:paraId="4ED9B692" w14:textId="77777777" w:rsidTr="00A154FD">
        <w:trPr>
          <w:trHeight w:val="170"/>
        </w:trPr>
        <w:tc>
          <w:tcPr>
            <w:tcW w:w="3397" w:type="dxa"/>
          </w:tcPr>
          <w:p w14:paraId="65E659B1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BDAE7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A154FD" w14:paraId="23ECAF10" w14:textId="77777777" w:rsidTr="00A154FD">
        <w:trPr>
          <w:trHeight w:val="170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3DD309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>Sonderwunsch / Notiz: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B80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39A8969B" w14:textId="77777777" w:rsidTr="00A154FD">
        <w:trPr>
          <w:trHeight w:val="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04D02E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69C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2DD8FDB3" w14:textId="77777777" w:rsidTr="00A154FD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A67A2C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 xml:space="preserve">Budget pro Gast </w:t>
            </w:r>
            <w:r>
              <w:rPr>
                <w:rFonts w:ascii="Arial" w:eastAsia="+mn-ea" w:hAnsi="Arial" w:cs="+mn-cs"/>
                <w:color w:val="000000"/>
                <w:kern w:val="24"/>
                <w:sz w:val="16"/>
                <w:szCs w:val="16"/>
              </w:rPr>
              <w:t>(evtl.)</w:t>
            </w: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6DC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4ED49383" w14:textId="77777777" w:rsidTr="00A154FD">
        <w:tc>
          <w:tcPr>
            <w:tcW w:w="9067" w:type="dxa"/>
            <w:gridSpan w:val="6"/>
          </w:tcPr>
          <w:p w14:paraId="78898587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jc w:val="center"/>
              <w:rPr>
                <w:rFonts w:ascii="Arial" w:eastAsia="+mn-ea" w:hAnsi="Arial" w:cs="+mn-cs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A154FD" w14:paraId="39BC9480" w14:textId="77777777" w:rsidTr="00A154FD">
        <w:trPr>
          <w:trHeight w:val="85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2BF203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>Rechnung – Anschrift: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CBC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441FB961" w14:textId="77777777" w:rsidTr="00A154FD">
        <w:trPr>
          <w:trHeight w:val="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99C1ED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941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3269B18E" w14:textId="77777777" w:rsidTr="00A154FD">
        <w:trPr>
          <w:trHeight w:val="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17A51E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26F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2C425322" w14:textId="77777777" w:rsidTr="00A154FD">
        <w:trPr>
          <w:trHeight w:val="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CD5759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51A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3D163309" w14:textId="77777777" w:rsidTr="00A154FD">
        <w:tc>
          <w:tcPr>
            <w:tcW w:w="9067" w:type="dxa"/>
            <w:gridSpan w:val="6"/>
          </w:tcPr>
          <w:p w14:paraId="077C0D48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jc w:val="center"/>
              <w:rPr>
                <w:rFonts w:ascii="Arial" w:eastAsia="+mn-ea" w:hAnsi="Arial" w:cs="+mn-cs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A154FD" w14:paraId="6381D308" w14:textId="77777777" w:rsidTr="00A154FD">
        <w:trPr>
          <w:trHeight w:val="85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B0BCBC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  <w:t>Liefer – Anschrift: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151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15A7F6A8" w14:textId="77777777" w:rsidTr="00A154FD">
        <w:trPr>
          <w:trHeight w:val="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89B53F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578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4BED44D9" w14:textId="77777777" w:rsidTr="00A154FD">
        <w:trPr>
          <w:trHeight w:val="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AE3A75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9E2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54FD" w14:paraId="085D2E6A" w14:textId="77777777" w:rsidTr="00A154FD">
        <w:trPr>
          <w:trHeight w:val="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771930" w14:textId="77777777" w:rsidR="00A154FD" w:rsidRDefault="00A154FD">
            <w:pPr>
              <w:rPr>
                <w:rFonts w:ascii="Arial" w:eastAsia="+mn-ea" w:hAnsi="Arial" w:cs="+mn-cs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6E8" w14:textId="77777777" w:rsidR="00A154FD" w:rsidRDefault="00A154FD">
            <w:pPr>
              <w:pStyle w:val="StandardWeb"/>
              <w:spacing w:before="53" w:beforeAutospacing="0" w:after="0" w:afterAutospacing="0" w:line="276" w:lineRule="auto"/>
              <w:rPr>
                <w:rFonts w:ascii="Arial" w:eastAsia="+mn-ea" w:hAnsi="Arial" w:cs="+mn-cs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</w:tbl>
    <w:p w14:paraId="79CA3A99" w14:textId="77777777" w:rsidR="00A154FD" w:rsidRDefault="00A154FD" w:rsidP="00A154FD">
      <w:pPr>
        <w:rPr>
          <w:rFonts w:ascii="Arial" w:hAnsi="Arial" w:cs="Arial"/>
          <w:color w:val="000000"/>
          <w:sz w:val="22"/>
          <w:szCs w:val="22"/>
        </w:rPr>
      </w:pPr>
    </w:p>
    <w:p w14:paraId="5E36F239" w14:textId="77777777" w:rsidR="00A154FD" w:rsidRDefault="00A154FD" w:rsidP="00A154FD">
      <w:pPr>
        <w:rPr>
          <w:rFonts w:ascii="Arial" w:hAnsi="Arial" w:cs="Arial"/>
          <w:color w:val="000000"/>
          <w:sz w:val="22"/>
          <w:szCs w:val="22"/>
        </w:rPr>
      </w:pPr>
    </w:p>
    <w:p w14:paraId="7CF74B3F" w14:textId="77777777" w:rsidR="00A154FD" w:rsidRDefault="00A154FD" w:rsidP="00A154FD">
      <w:pPr>
        <w:rPr>
          <w:rFonts w:ascii="Arial" w:hAnsi="Arial" w:cs="Arial"/>
          <w:color w:val="000000"/>
          <w:sz w:val="22"/>
          <w:szCs w:val="22"/>
        </w:rPr>
      </w:pPr>
    </w:p>
    <w:p w14:paraId="360EA839" w14:textId="77777777" w:rsidR="00646AE2" w:rsidRPr="00DC4239" w:rsidRDefault="00A154FD" w:rsidP="00A15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Bitte senden Sie Ihre Anfrage an: </w:t>
      </w:r>
      <w:hyperlink r:id="rId19" w:history="1">
        <w:r>
          <w:rPr>
            <w:rStyle w:val="Hyperlink"/>
            <w:rFonts w:ascii="Arial" w:hAnsi="Arial" w:cs="Arial"/>
            <w:sz w:val="22"/>
            <w:szCs w:val="22"/>
          </w:rPr>
          <w:t>office@Meeting-Snackservice.de</w:t>
        </w:r>
      </w:hyperlink>
    </w:p>
    <w:sectPr w:rsidR="00646AE2" w:rsidRPr="00DC4239" w:rsidSect="005779E4">
      <w:headerReference w:type="default" r:id="rId20"/>
      <w:footerReference w:type="default" r:id="rId21"/>
      <w:pgSz w:w="11906" w:h="16838" w:code="9"/>
      <w:pgMar w:top="2157" w:right="926" w:bottom="1079" w:left="12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AA59" w14:textId="77777777" w:rsidR="009B6AA5" w:rsidRDefault="009B6AA5">
      <w:r>
        <w:separator/>
      </w:r>
    </w:p>
  </w:endnote>
  <w:endnote w:type="continuationSeparator" w:id="0">
    <w:p w14:paraId="0F5FB00A" w14:textId="77777777" w:rsidR="009B6AA5" w:rsidRDefault="009B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Web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Condensed Web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147" w:type="dxa"/>
      <w:tblLook w:val="01E0" w:firstRow="1" w:lastRow="1" w:firstColumn="1" w:lastColumn="1" w:noHBand="0" w:noVBand="0"/>
    </w:tblPr>
    <w:tblGrid>
      <w:gridCol w:w="2415"/>
      <w:gridCol w:w="1620"/>
      <w:gridCol w:w="1980"/>
      <w:gridCol w:w="2320"/>
      <w:gridCol w:w="1843"/>
    </w:tblGrid>
    <w:tr w:rsidR="0032314E" w:rsidRPr="00B02248" w14:paraId="501DD317" w14:textId="77777777" w:rsidTr="00695D89">
      <w:tc>
        <w:tcPr>
          <w:tcW w:w="10178" w:type="dxa"/>
          <w:gridSpan w:val="5"/>
          <w:shd w:val="clear" w:color="auto" w:fill="auto"/>
        </w:tcPr>
        <w:p w14:paraId="68E5BA02" w14:textId="77777777" w:rsidR="0032314E" w:rsidRPr="0032314E" w:rsidRDefault="0032314E" w:rsidP="00544F53">
          <w:pPr>
            <w:rPr>
              <w:rFonts w:ascii="Arial Narrow" w:hAnsi="Arial Narrow" w:cs="Arial"/>
              <w:color w:val="000000"/>
              <w:sz w:val="12"/>
              <w:szCs w:val="12"/>
            </w:rPr>
          </w:pPr>
        </w:p>
      </w:tc>
    </w:tr>
    <w:tr w:rsidR="00646AE2" w:rsidRPr="00B02248" w14:paraId="46B69515" w14:textId="77777777" w:rsidTr="00695D89">
      <w:tc>
        <w:tcPr>
          <w:tcW w:w="2415" w:type="dxa"/>
          <w:shd w:val="clear" w:color="auto" w:fill="auto"/>
        </w:tcPr>
        <w:p w14:paraId="2337F691" w14:textId="77777777" w:rsidR="00646AE2" w:rsidRPr="00B02248" w:rsidRDefault="00646AE2" w:rsidP="00B02248">
          <w:pPr>
            <w:tabs>
              <w:tab w:val="left" w:pos="702"/>
              <w:tab w:val="left" w:pos="852"/>
              <w:tab w:val="left" w:pos="1782"/>
            </w:tabs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B02248">
            <w:rPr>
              <w:rFonts w:ascii="Arial Narrow" w:hAnsi="Arial Narrow" w:cs="Arial"/>
              <w:color w:val="000000"/>
              <w:sz w:val="12"/>
              <w:szCs w:val="12"/>
            </w:rPr>
            <w:t>PEC Party-Event-Catering</w:t>
          </w:r>
        </w:p>
      </w:tc>
      <w:tc>
        <w:tcPr>
          <w:tcW w:w="1620" w:type="dxa"/>
          <w:shd w:val="clear" w:color="auto" w:fill="auto"/>
        </w:tcPr>
        <w:p w14:paraId="34FAF104" w14:textId="77777777" w:rsidR="00646AE2" w:rsidRPr="00B02248" w:rsidRDefault="004853DF" w:rsidP="004853DF">
          <w:pPr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</w:pPr>
          <w:r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Netzerstraße 19</w:t>
          </w:r>
        </w:p>
      </w:tc>
      <w:tc>
        <w:tcPr>
          <w:tcW w:w="1980" w:type="dxa"/>
          <w:shd w:val="clear" w:color="auto" w:fill="auto"/>
        </w:tcPr>
        <w:p w14:paraId="19FD0637" w14:textId="77777777" w:rsidR="00646AE2" w:rsidRPr="00B02248" w:rsidRDefault="00646AE2" w:rsidP="00544F53">
          <w:pPr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</w:pPr>
          <w:proofErr w:type="spellStart"/>
          <w:r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fon</w:t>
          </w:r>
          <w:proofErr w:type="spellEnd"/>
          <w:r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: +49 (089) 54 87 70 57</w:t>
          </w:r>
        </w:p>
      </w:tc>
      <w:tc>
        <w:tcPr>
          <w:tcW w:w="2320" w:type="dxa"/>
          <w:shd w:val="clear" w:color="auto" w:fill="auto"/>
        </w:tcPr>
        <w:p w14:paraId="1AE424B4" w14:textId="77777777" w:rsidR="00646AE2" w:rsidRPr="00B02248" w:rsidRDefault="0099663F" w:rsidP="0099663F">
          <w:pPr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</w:pPr>
          <w:r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mail: office</w:t>
          </w:r>
          <w:r w:rsidR="00646AE2"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@</w:t>
          </w:r>
          <w:r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M</w:t>
          </w:r>
          <w:r w:rsidR="00646AE2"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eeting-</w:t>
          </w:r>
          <w:r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S</w:t>
          </w:r>
          <w:r w:rsidR="00646AE2"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nackservice.de</w:t>
          </w:r>
        </w:p>
      </w:tc>
      <w:tc>
        <w:tcPr>
          <w:tcW w:w="1843" w:type="dxa"/>
          <w:shd w:val="clear" w:color="auto" w:fill="auto"/>
        </w:tcPr>
        <w:p w14:paraId="3D60D420" w14:textId="77777777" w:rsidR="00646AE2" w:rsidRPr="00B02248" w:rsidRDefault="00646AE2" w:rsidP="00544F53">
          <w:pPr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</w:pPr>
          <w:proofErr w:type="spellStart"/>
          <w:r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Gerichtsstand</w:t>
          </w:r>
          <w:proofErr w:type="spellEnd"/>
          <w:r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: München</w:t>
          </w:r>
        </w:p>
      </w:tc>
    </w:tr>
    <w:tr w:rsidR="00646AE2" w:rsidRPr="00B02248" w14:paraId="16211ADB" w14:textId="77777777" w:rsidTr="00695D89">
      <w:tc>
        <w:tcPr>
          <w:tcW w:w="2415" w:type="dxa"/>
          <w:shd w:val="clear" w:color="auto" w:fill="auto"/>
        </w:tcPr>
        <w:p w14:paraId="65822F14" w14:textId="77777777" w:rsidR="00646AE2" w:rsidRPr="00B02248" w:rsidRDefault="00646AE2" w:rsidP="00AE6FDE">
          <w:pPr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</w:pPr>
          <w:r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Abt.: PEC Meeting - Snackservice</w:t>
          </w:r>
        </w:p>
      </w:tc>
      <w:tc>
        <w:tcPr>
          <w:tcW w:w="1620" w:type="dxa"/>
          <w:shd w:val="clear" w:color="auto" w:fill="auto"/>
        </w:tcPr>
        <w:p w14:paraId="4E54F40C" w14:textId="77777777" w:rsidR="00646AE2" w:rsidRPr="00B02248" w:rsidRDefault="00646AE2" w:rsidP="00544F53">
          <w:pPr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B02248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8</w:t>
          </w:r>
          <w:r w:rsidR="004853DF">
            <w:rPr>
              <w:rFonts w:ascii="Arial Narrow" w:hAnsi="Arial Narrow" w:cs="Arial"/>
              <w:color w:val="000000"/>
              <w:sz w:val="12"/>
              <w:szCs w:val="12"/>
              <w:lang w:val="en-GB"/>
            </w:rPr>
            <w:t>0992 München</w:t>
          </w:r>
        </w:p>
      </w:tc>
      <w:tc>
        <w:tcPr>
          <w:tcW w:w="1980" w:type="dxa"/>
          <w:shd w:val="clear" w:color="auto" w:fill="auto"/>
        </w:tcPr>
        <w:p w14:paraId="2C234BC6" w14:textId="77777777" w:rsidR="00646AE2" w:rsidRPr="00B02248" w:rsidRDefault="00646AE2" w:rsidP="00544F53">
          <w:pPr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B02248">
            <w:rPr>
              <w:rFonts w:ascii="Arial Narrow" w:hAnsi="Arial Narrow" w:cs="Arial"/>
              <w:color w:val="000000"/>
              <w:sz w:val="12"/>
              <w:szCs w:val="12"/>
            </w:rPr>
            <w:t>fax: +49 (089) 54 87 70 58</w:t>
          </w:r>
        </w:p>
      </w:tc>
      <w:tc>
        <w:tcPr>
          <w:tcW w:w="2320" w:type="dxa"/>
          <w:shd w:val="clear" w:color="auto" w:fill="auto"/>
        </w:tcPr>
        <w:p w14:paraId="611EB57B" w14:textId="77777777" w:rsidR="00646AE2" w:rsidRPr="00B02248" w:rsidRDefault="00646AE2" w:rsidP="0099663F">
          <w:pPr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B02248">
            <w:rPr>
              <w:rFonts w:ascii="Arial Narrow" w:hAnsi="Arial Narrow" w:cs="Arial"/>
              <w:color w:val="000000"/>
              <w:sz w:val="12"/>
              <w:szCs w:val="12"/>
            </w:rPr>
            <w:t>web: www.</w:t>
          </w:r>
          <w:r w:rsidR="0099663F" w:rsidRPr="00B02248">
            <w:rPr>
              <w:rFonts w:ascii="Arial Narrow" w:hAnsi="Arial Narrow" w:cs="Arial"/>
              <w:color w:val="000000"/>
              <w:sz w:val="12"/>
              <w:szCs w:val="12"/>
            </w:rPr>
            <w:t>M</w:t>
          </w:r>
          <w:r w:rsidRPr="00B02248">
            <w:rPr>
              <w:rFonts w:ascii="Arial Narrow" w:hAnsi="Arial Narrow" w:cs="Arial"/>
              <w:color w:val="000000"/>
              <w:sz w:val="12"/>
              <w:szCs w:val="12"/>
            </w:rPr>
            <w:t>eeting-</w:t>
          </w:r>
          <w:r w:rsidR="0099663F" w:rsidRPr="00B02248">
            <w:rPr>
              <w:rFonts w:ascii="Arial Narrow" w:hAnsi="Arial Narrow" w:cs="Arial"/>
              <w:color w:val="000000"/>
              <w:sz w:val="12"/>
              <w:szCs w:val="12"/>
            </w:rPr>
            <w:t>S</w:t>
          </w:r>
          <w:r w:rsidRPr="00B02248">
            <w:rPr>
              <w:rFonts w:ascii="Arial Narrow" w:hAnsi="Arial Narrow" w:cs="Arial"/>
              <w:color w:val="000000"/>
              <w:sz w:val="12"/>
              <w:szCs w:val="12"/>
            </w:rPr>
            <w:t>nackservice.de</w:t>
          </w:r>
        </w:p>
      </w:tc>
      <w:tc>
        <w:tcPr>
          <w:tcW w:w="1843" w:type="dxa"/>
          <w:shd w:val="clear" w:color="auto" w:fill="auto"/>
        </w:tcPr>
        <w:p w14:paraId="7225259E" w14:textId="77777777" w:rsidR="00646AE2" w:rsidRPr="00B02248" w:rsidRDefault="00600430" w:rsidP="008C19E7">
          <w:pPr>
            <w:rPr>
              <w:rFonts w:ascii="Arial Narrow" w:hAnsi="Arial Narrow" w:cs="Arial"/>
              <w:color w:val="000000"/>
              <w:sz w:val="12"/>
              <w:szCs w:val="12"/>
            </w:rPr>
          </w:pPr>
          <w:proofErr w:type="spellStart"/>
          <w:r>
            <w:rPr>
              <w:rFonts w:ascii="Arial Narrow" w:hAnsi="Arial Narrow" w:cs="Arial"/>
              <w:color w:val="000000"/>
              <w:sz w:val="12"/>
              <w:szCs w:val="12"/>
            </w:rPr>
            <w:t>UmSt-IdNr</w:t>
          </w:r>
          <w:proofErr w:type="spellEnd"/>
          <w:r>
            <w:rPr>
              <w:rFonts w:ascii="Arial Narrow" w:hAnsi="Arial Narrow" w:cs="Arial"/>
              <w:color w:val="000000"/>
              <w:sz w:val="12"/>
              <w:szCs w:val="12"/>
            </w:rPr>
            <w:t>.: DE27 79 99 859</w:t>
          </w:r>
        </w:p>
      </w:tc>
    </w:tr>
  </w:tbl>
  <w:p w14:paraId="0F101229" w14:textId="77777777" w:rsidR="00646AE2" w:rsidRPr="005779E4" w:rsidRDefault="00646AE2" w:rsidP="0032314E">
    <w:pPr>
      <w:pStyle w:val="Fuzeile"/>
      <w:rPr>
        <w:rFonts w:ascii="Myriad Web" w:hAnsi="Myriad Web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0BB9" w14:textId="77777777" w:rsidR="009B6AA5" w:rsidRDefault="009B6AA5">
      <w:r>
        <w:separator/>
      </w:r>
    </w:p>
  </w:footnote>
  <w:footnote w:type="continuationSeparator" w:id="0">
    <w:p w14:paraId="518F16CA" w14:textId="77777777" w:rsidR="009B6AA5" w:rsidRDefault="009B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147" w:type="dxa"/>
      <w:tblLayout w:type="fixed"/>
      <w:tblLook w:val="01E0" w:firstRow="1" w:lastRow="1" w:firstColumn="1" w:lastColumn="1" w:noHBand="0" w:noVBand="0"/>
    </w:tblPr>
    <w:tblGrid>
      <w:gridCol w:w="2410"/>
      <w:gridCol w:w="4933"/>
      <w:gridCol w:w="567"/>
      <w:gridCol w:w="2268"/>
    </w:tblGrid>
    <w:tr w:rsidR="00646AE2" w:rsidRPr="00B02248" w14:paraId="5516789D" w14:textId="77777777" w:rsidTr="00695D89">
      <w:trPr>
        <w:trHeight w:val="1404"/>
      </w:trPr>
      <w:tc>
        <w:tcPr>
          <w:tcW w:w="2410" w:type="dxa"/>
          <w:shd w:val="clear" w:color="auto" w:fill="auto"/>
        </w:tcPr>
        <w:p w14:paraId="7ED165E4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  <w:lang w:val="en-GB"/>
            </w:rPr>
          </w:pPr>
        </w:p>
        <w:p w14:paraId="423ECA7F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  <w:lang w:val="en-GB"/>
            </w:rPr>
          </w:pPr>
        </w:p>
        <w:p w14:paraId="7DEB4EE9" w14:textId="77777777" w:rsidR="00646AE2" w:rsidRPr="00600430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  <w:r w:rsidRPr="00600430">
            <w:rPr>
              <w:rFonts w:ascii="Arial Narrow" w:hAnsi="Arial Narrow" w:cs="Arial"/>
              <w:color w:val="000000"/>
              <w:sz w:val="16"/>
              <w:szCs w:val="16"/>
            </w:rPr>
            <w:t>PEC Meeting - Snackservice</w:t>
          </w:r>
        </w:p>
        <w:p w14:paraId="473F4C9C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Fam. Betz</w:t>
          </w:r>
        </w:p>
        <w:p w14:paraId="626AE233" w14:textId="77777777" w:rsidR="00646AE2" w:rsidRPr="00B02248" w:rsidRDefault="004853DF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  <w:r>
            <w:rPr>
              <w:rFonts w:ascii="Arial Narrow" w:hAnsi="Arial Narrow" w:cs="Arial"/>
              <w:color w:val="000000"/>
              <w:sz w:val="16"/>
              <w:szCs w:val="16"/>
            </w:rPr>
            <w:t>Netzerstraße 19</w:t>
          </w:r>
        </w:p>
        <w:p w14:paraId="39749D16" w14:textId="77777777" w:rsidR="00646AE2" w:rsidRPr="00B02248" w:rsidRDefault="00646AE2" w:rsidP="008C189C">
          <w:pPr>
            <w:rPr>
              <w:rFonts w:ascii="Myriad Condensed Web" w:hAnsi="Myriad Condensed Web" w:cs="Arial"/>
              <w:color w:val="000000"/>
              <w:sz w:val="16"/>
              <w:szCs w:val="16"/>
            </w:rPr>
          </w:pPr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8</w:t>
          </w:r>
          <w:r w:rsidR="004853DF">
            <w:rPr>
              <w:rFonts w:ascii="Arial Narrow" w:hAnsi="Arial Narrow" w:cs="Arial"/>
              <w:color w:val="000000"/>
              <w:sz w:val="16"/>
              <w:szCs w:val="16"/>
            </w:rPr>
            <w:t>0992 München</w:t>
          </w:r>
        </w:p>
      </w:tc>
      <w:tc>
        <w:tcPr>
          <w:tcW w:w="4933" w:type="dxa"/>
          <w:shd w:val="clear" w:color="auto" w:fill="auto"/>
        </w:tcPr>
        <w:p w14:paraId="49BB37AC" w14:textId="77777777" w:rsidR="005779E4" w:rsidRDefault="005779E4" w:rsidP="00B02248">
          <w:pPr>
            <w:jc w:val="center"/>
            <w:rPr>
              <w:rFonts w:ascii="Myriad Condensed Web" w:hAnsi="Myriad Condensed Web" w:cs="Arial"/>
              <w:color w:val="000000"/>
              <w:sz w:val="16"/>
              <w:szCs w:val="16"/>
            </w:rPr>
          </w:pPr>
        </w:p>
        <w:p w14:paraId="2E53A3CB" w14:textId="77777777" w:rsidR="00646AE2" w:rsidRPr="00B02248" w:rsidRDefault="004609DF" w:rsidP="00B02248">
          <w:pPr>
            <w:jc w:val="center"/>
            <w:rPr>
              <w:rFonts w:ascii="Myriad Condensed Web" w:hAnsi="Myriad Condensed Web" w:cs="Arial"/>
              <w:color w:val="000000"/>
              <w:sz w:val="16"/>
              <w:szCs w:val="16"/>
            </w:rPr>
          </w:pPr>
          <w:r>
            <w:rPr>
              <w:rFonts w:ascii="Myriad Condensed Web" w:hAnsi="Myriad Condensed Web" w:cs="Arial"/>
              <w:noProof/>
              <w:color w:val="000000"/>
              <w:sz w:val="16"/>
              <w:szCs w:val="16"/>
            </w:rPr>
            <w:drawing>
              <wp:inline distT="0" distB="0" distL="0" distR="0" wp14:anchorId="4CD08040" wp14:editId="75D5077D">
                <wp:extent cx="1386000" cy="720000"/>
                <wp:effectExtent l="0" t="0" r="5080" b="444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eting-Snackservice 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auto"/>
        </w:tcPr>
        <w:p w14:paraId="59BF6236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</w:p>
        <w:p w14:paraId="1E2785B0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</w:p>
        <w:p w14:paraId="6D408322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  <w:proofErr w:type="spellStart"/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fon</w:t>
          </w:r>
          <w:proofErr w:type="spellEnd"/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:</w:t>
          </w:r>
        </w:p>
        <w:p w14:paraId="5EF39328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fax:</w:t>
          </w:r>
        </w:p>
        <w:p w14:paraId="41613D46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mail:</w:t>
          </w:r>
        </w:p>
        <w:p w14:paraId="4A7874CE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web:</w:t>
          </w:r>
        </w:p>
      </w:tc>
      <w:tc>
        <w:tcPr>
          <w:tcW w:w="2268" w:type="dxa"/>
          <w:shd w:val="clear" w:color="auto" w:fill="auto"/>
        </w:tcPr>
        <w:p w14:paraId="0A25DC87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</w:p>
        <w:p w14:paraId="6989EAC7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</w:p>
        <w:p w14:paraId="6B00B5EC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+49 (089) 54 87 70 57</w:t>
          </w:r>
        </w:p>
        <w:p w14:paraId="15501294" w14:textId="77777777" w:rsidR="00646AE2" w:rsidRPr="00B02248" w:rsidRDefault="00646AE2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+49 (089) 54 87 70 58</w:t>
          </w:r>
        </w:p>
        <w:p w14:paraId="3BE56459" w14:textId="77777777" w:rsidR="00646AE2" w:rsidRPr="00B02248" w:rsidRDefault="0099663F" w:rsidP="008C189C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office</w:t>
          </w:r>
          <w:r w:rsidR="00646AE2" w:rsidRPr="00B02248">
            <w:rPr>
              <w:rFonts w:ascii="Arial Narrow" w:hAnsi="Arial Narrow" w:cs="Arial"/>
              <w:color w:val="000000"/>
              <w:sz w:val="16"/>
              <w:szCs w:val="16"/>
            </w:rPr>
            <w:t>@</w:t>
          </w:r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M</w:t>
          </w:r>
          <w:r w:rsidR="00646AE2" w:rsidRPr="00B02248">
            <w:rPr>
              <w:rFonts w:ascii="Arial Narrow" w:hAnsi="Arial Narrow" w:cs="Arial"/>
              <w:color w:val="000000"/>
              <w:sz w:val="16"/>
              <w:szCs w:val="16"/>
            </w:rPr>
            <w:t>eeting-</w:t>
          </w:r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S</w:t>
          </w:r>
          <w:r w:rsidR="00646AE2" w:rsidRPr="00B02248">
            <w:rPr>
              <w:rFonts w:ascii="Arial Narrow" w:hAnsi="Arial Narrow" w:cs="Arial"/>
              <w:color w:val="000000"/>
              <w:sz w:val="16"/>
              <w:szCs w:val="16"/>
            </w:rPr>
            <w:t>nackservice.de</w:t>
          </w:r>
        </w:p>
        <w:p w14:paraId="6A478717" w14:textId="77777777" w:rsidR="00646AE2" w:rsidRPr="00B02248" w:rsidRDefault="00646AE2" w:rsidP="0099663F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  <w:r w:rsidRPr="00B02248">
            <w:rPr>
              <w:rFonts w:ascii="Arial Narrow" w:hAnsi="Arial Narrow" w:cs="Arial"/>
              <w:color w:val="000000"/>
              <w:sz w:val="16"/>
              <w:szCs w:val="16"/>
            </w:rPr>
            <w:t>www.Meeting-Snackservice.de</w:t>
          </w:r>
        </w:p>
      </w:tc>
    </w:tr>
  </w:tbl>
  <w:p w14:paraId="5A1DF128" w14:textId="77777777" w:rsidR="00646AE2" w:rsidRPr="005779E4" w:rsidRDefault="00646AE2" w:rsidP="005779E4">
    <w:pPr>
      <w:pStyle w:val="Kopfzeile"/>
      <w:rPr>
        <w:rFonts w:ascii="Myriad Web" w:hAnsi="Myriad Web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FEE"/>
    <w:multiLevelType w:val="hybridMultilevel"/>
    <w:tmpl w:val="A5568782"/>
    <w:lvl w:ilvl="0" w:tplc="1CCE679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33DCF"/>
    <w:multiLevelType w:val="multilevel"/>
    <w:tmpl w:val="2FD12B29"/>
    <w:lvl w:ilvl="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76ADCB52"/>
    <w:multiLevelType w:val="multilevel"/>
    <w:tmpl w:val="438F750F"/>
    <w:lvl w:ilvl="0">
      <w:numFmt w:val="bullet"/>
      <w:lvlText w:val="o"/>
      <w:lvlJc w:val="left"/>
      <w:pPr>
        <w:tabs>
          <w:tab w:val="num" w:pos="1080"/>
        </w:tabs>
        <w:ind w:left="720" w:firstLine="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84"/>
    <w:rsid w:val="00045029"/>
    <w:rsid w:val="00067D87"/>
    <w:rsid w:val="000938F4"/>
    <w:rsid w:val="000A7547"/>
    <w:rsid w:val="000D670D"/>
    <w:rsid w:val="00100B19"/>
    <w:rsid w:val="00170D12"/>
    <w:rsid w:val="0019029E"/>
    <w:rsid w:val="001A738F"/>
    <w:rsid w:val="001F0CE5"/>
    <w:rsid w:val="00212384"/>
    <w:rsid w:val="002355FF"/>
    <w:rsid w:val="002411BE"/>
    <w:rsid w:val="0025501D"/>
    <w:rsid w:val="002765D0"/>
    <w:rsid w:val="002837C9"/>
    <w:rsid w:val="002A5BDB"/>
    <w:rsid w:val="002C26F2"/>
    <w:rsid w:val="002E0D55"/>
    <w:rsid w:val="0032314E"/>
    <w:rsid w:val="00340A87"/>
    <w:rsid w:val="00344644"/>
    <w:rsid w:val="00350FD0"/>
    <w:rsid w:val="00361CA4"/>
    <w:rsid w:val="00367B52"/>
    <w:rsid w:val="003739B6"/>
    <w:rsid w:val="003754E7"/>
    <w:rsid w:val="00393998"/>
    <w:rsid w:val="003B4E7C"/>
    <w:rsid w:val="003D3E1D"/>
    <w:rsid w:val="003D4DDA"/>
    <w:rsid w:val="003E4A94"/>
    <w:rsid w:val="003E725F"/>
    <w:rsid w:val="00403E82"/>
    <w:rsid w:val="00454A0E"/>
    <w:rsid w:val="004609DF"/>
    <w:rsid w:val="00464DA9"/>
    <w:rsid w:val="00465A34"/>
    <w:rsid w:val="004853DF"/>
    <w:rsid w:val="00494C80"/>
    <w:rsid w:val="004D231F"/>
    <w:rsid w:val="004F1549"/>
    <w:rsid w:val="00532836"/>
    <w:rsid w:val="00534BF6"/>
    <w:rsid w:val="00544F53"/>
    <w:rsid w:val="005779E4"/>
    <w:rsid w:val="005816B0"/>
    <w:rsid w:val="00586C84"/>
    <w:rsid w:val="0059737F"/>
    <w:rsid w:val="005A0A94"/>
    <w:rsid w:val="00600430"/>
    <w:rsid w:val="00621D6B"/>
    <w:rsid w:val="00637BA6"/>
    <w:rsid w:val="00643C2E"/>
    <w:rsid w:val="00646AE2"/>
    <w:rsid w:val="00695D89"/>
    <w:rsid w:val="006C0274"/>
    <w:rsid w:val="006E3230"/>
    <w:rsid w:val="006F4C00"/>
    <w:rsid w:val="006F6870"/>
    <w:rsid w:val="006F6C02"/>
    <w:rsid w:val="00711AD0"/>
    <w:rsid w:val="00713277"/>
    <w:rsid w:val="0071380D"/>
    <w:rsid w:val="00731C03"/>
    <w:rsid w:val="00731EEF"/>
    <w:rsid w:val="00732456"/>
    <w:rsid w:val="007664F1"/>
    <w:rsid w:val="007701F9"/>
    <w:rsid w:val="00795B28"/>
    <w:rsid w:val="007D626D"/>
    <w:rsid w:val="007E7018"/>
    <w:rsid w:val="0080480A"/>
    <w:rsid w:val="00811641"/>
    <w:rsid w:val="00836879"/>
    <w:rsid w:val="008734F5"/>
    <w:rsid w:val="008A7B24"/>
    <w:rsid w:val="008C189C"/>
    <w:rsid w:val="008C19E7"/>
    <w:rsid w:val="00926438"/>
    <w:rsid w:val="00932576"/>
    <w:rsid w:val="00933DAC"/>
    <w:rsid w:val="00945BA4"/>
    <w:rsid w:val="00963C27"/>
    <w:rsid w:val="00964E24"/>
    <w:rsid w:val="0099663F"/>
    <w:rsid w:val="009A48A6"/>
    <w:rsid w:val="009B2D7F"/>
    <w:rsid w:val="009B6AA5"/>
    <w:rsid w:val="009D7638"/>
    <w:rsid w:val="009E5617"/>
    <w:rsid w:val="00A01F58"/>
    <w:rsid w:val="00A154FD"/>
    <w:rsid w:val="00A23093"/>
    <w:rsid w:val="00A8036A"/>
    <w:rsid w:val="00A92C1F"/>
    <w:rsid w:val="00AB2A5E"/>
    <w:rsid w:val="00AB6A79"/>
    <w:rsid w:val="00AD29E7"/>
    <w:rsid w:val="00AE6FDE"/>
    <w:rsid w:val="00AF043F"/>
    <w:rsid w:val="00AF5AC3"/>
    <w:rsid w:val="00B0105A"/>
    <w:rsid w:val="00B02248"/>
    <w:rsid w:val="00B158E9"/>
    <w:rsid w:val="00B22185"/>
    <w:rsid w:val="00B2283A"/>
    <w:rsid w:val="00B65840"/>
    <w:rsid w:val="00B860C6"/>
    <w:rsid w:val="00B91408"/>
    <w:rsid w:val="00B92C49"/>
    <w:rsid w:val="00BB42AA"/>
    <w:rsid w:val="00C1024A"/>
    <w:rsid w:val="00C162A4"/>
    <w:rsid w:val="00C34E8F"/>
    <w:rsid w:val="00C42992"/>
    <w:rsid w:val="00C6120B"/>
    <w:rsid w:val="00C87D98"/>
    <w:rsid w:val="00CE4F61"/>
    <w:rsid w:val="00CE6BB3"/>
    <w:rsid w:val="00CF380E"/>
    <w:rsid w:val="00D00A6E"/>
    <w:rsid w:val="00D347D5"/>
    <w:rsid w:val="00D45EC3"/>
    <w:rsid w:val="00DA7BEB"/>
    <w:rsid w:val="00DB4AA3"/>
    <w:rsid w:val="00DC383C"/>
    <w:rsid w:val="00DC4239"/>
    <w:rsid w:val="00DD26FB"/>
    <w:rsid w:val="00DD2B8D"/>
    <w:rsid w:val="00DE39D1"/>
    <w:rsid w:val="00DE5DB1"/>
    <w:rsid w:val="00DF1490"/>
    <w:rsid w:val="00E11B4F"/>
    <w:rsid w:val="00E5480A"/>
    <w:rsid w:val="00E8520B"/>
    <w:rsid w:val="00F02551"/>
    <w:rsid w:val="00F139E0"/>
    <w:rsid w:val="00F16212"/>
    <w:rsid w:val="00F16B61"/>
    <w:rsid w:val="00F229F8"/>
    <w:rsid w:val="00F4257F"/>
    <w:rsid w:val="00F55D4A"/>
    <w:rsid w:val="00F76910"/>
    <w:rsid w:val="00F924DA"/>
    <w:rsid w:val="00F97FC7"/>
    <w:rsid w:val="00F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A8051"/>
  <w15:docId w15:val="{3988705E-C0E8-4A7C-8A16-2C64C75A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238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4A94"/>
    <w:rPr>
      <w:color w:val="0000FF"/>
      <w:u w:val="single"/>
    </w:rPr>
  </w:style>
  <w:style w:type="paragraph" w:styleId="Sprechblasentext">
    <w:name w:val="Balloon Text"/>
    <w:basedOn w:val="Standard"/>
    <w:semiHidden/>
    <w:rsid w:val="003E4A94"/>
    <w:rPr>
      <w:rFonts w:ascii="Tahoma" w:hAnsi="Tahoma" w:cs="Tahoma"/>
      <w:sz w:val="16"/>
      <w:szCs w:val="16"/>
    </w:rPr>
  </w:style>
  <w:style w:type="character" w:customStyle="1" w:styleId="Fett1">
    <w:name w:val="Fett1"/>
    <w:rsid w:val="001F0CE5"/>
    <w:rPr>
      <w:b/>
      <w:bCs/>
      <w:vanish/>
      <w:webHidden w:val="0"/>
      <w:specVanish w:val="0"/>
    </w:rPr>
  </w:style>
  <w:style w:type="character" w:customStyle="1" w:styleId="surname3">
    <w:name w:val="surname3"/>
    <w:rsid w:val="001F0CE5"/>
    <w:rPr>
      <w:b/>
      <w:bCs/>
      <w:sz w:val="18"/>
      <w:szCs w:val="18"/>
    </w:rPr>
  </w:style>
  <w:style w:type="character" w:customStyle="1" w:styleId="street">
    <w:name w:val="street"/>
    <w:basedOn w:val="Absatz-Standardschriftart"/>
    <w:rsid w:val="001F0CE5"/>
  </w:style>
  <w:style w:type="character" w:customStyle="1" w:styleId="houseno2">
    <w:name w:val="houseno2"/>
    <w:basedOn w:val="Absatz-Standardschriftart"/>
    <w:rsid w:val="001F0CE5"/>
  </w:style>
  <w:style w:type="character" w:customStyle="1" w:styleId="country2">
    <w:name w:val="country2"/>
    <w:basedOn w:val="Absatz-Standardschriftart"/>
    <w:rsid w:val="001F0CE5"/>
  </w:style>
  <w:style w:type="character" w:customStyle="1" w:styleId="zip">
    <w:name w:val="zip"/>
    <w:basedOn w:val="Absatz-Standardschriftart"/>
    <w:rsid w:val="001F0CE5"/>
  </w:style>
  <w:style w:type="character" w:customStyle="1" w:styleId="town3">
    <w:name w:val="town3"/>
    <w:basedOn w:val="Absatz-Standardschriftart"/>
    <w:rsid w:val="001F0CE5"/>
  </w:style>
  <w:style w:type="character" w:customStyle="1" w:styleId="town22">
    <w:name w:val="town22"/>
    <w:basedOn w:val="Absatz-Standardschriftart"/>
    <w:rsid w:val="001F0CE5"/>
  </w:style>
  <w:style w:type="paragraph" w:styleId="Kopfzeile">
    <w:name w:val="header"/>
    <w:basedOn w:val="Standard"/>
    <w:rsid w:val="00361C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1CA4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rsid w:val="00A154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-snackservice.de/fingerfood-auswahl/salatiges-fingerfood/" TargetMode="External"/><Relationship Id="rId13" Type="http://schemas.openxmlformats.org/officeDocument/2006/relationships/hyperlink" Target="https://meeting-snackservice.de/fingerfood-auswahl/suesses-fingerfood/" TargetMode="External"/><Relationship Id="rId18" Type="http://schemas.openxmlformats.org/officeDocument/2006/relationships/hyperlink" Target="https://meeting-snackservice.de/fingerfood-auswahl/glutenfreies-fingerfood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eting-snackservice.de/fingerfood-auswahl/deftiges-fingerfood/" TargetMode="External"/><Relationship Id="rId12" Type="http://schemas.openxmlformats.org/officeDocument/2006/relationships/hyperlink" Target="https://meeting-snackservice.de/fingerfood-auswahl/ohne-schweinefleisch/" TargetMode="External"/><Relationship Id="rId17" Type="http://schemas.openxmlformats.org/officeDocument/2006/relationships/hyperlink" Target="https://meeting-snackservice.de/fingerfood-auswahl/warmes-fingerfoo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ing-snackservice.de/fingerfood-auswahl/laktosefreies-fingerfood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ing-snackservice.de/fingerfood-auswahl/kreatives-fingerfoo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ing-snackservice.de/fingerfood-auswahl/fruchtiges-fingerfoo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ing-snackservice.de/fingerfood-auswahl/vegetarisches-fingerfood/" TargetMode="External"/><Relationship Id="rId19" Type="http://schemas.openxmlformats.org/officeDocument/2006/relationships/hyperlink" Target="mailto:office@Meeting-Snackservice.de?subject=Bitte%20erstellen%20Sie%20uns%20ein%20unverbindliches%20Catering-Angebo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ing-snackservice.de/fingerfood-auswahl/herzhaftes-fingerfood/" TargetMode="External"/><Relationship Id="rId14" Type="http://schemas.openxmlformats.org/officeDocument/2006/relationships/hyperlink" Target="https://meeting-snackservice.de/fingerfood-auswahl/veganes-fingerfood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B&amp;L event-studio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Betz</dc:creator>
  <cp:lastModifiedBy>Christian Betz</cp:lastModifiedBy>
  <cp:revision>4</cp:revision>
  <cp:lastPrinted>2019-12-22T09:30:00Z</cp:lastPrinted>
  <dcterms:created xsi:type="dcterms:W3CDTF">2022-01-13T09:36:00Z</dcterms:created>
  <dcterms:modified xsi:type="dcterms:W3CDTF">2022-01-13T09:37:00Z</dcterms:modified>
</cp:coreProperties>
</file>